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3EFA" w14:textId="77777777" w:rsidR="00967AB2" w:rsidRPr="00B469C9" w:rsidRDefault="00967AB2" w:rsidP="00967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</w:pPr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 xml:space="preserve">Uluslararası </w:t>
      </w:r>
      <w:proofErr w:type="spellStart"/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>Mekansal</w:t>
      </w:r>
      <w:proofErr w:type="spellEnd"/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 xml:space="preserve"> Planlama ve Afet Yönetimi Kongresi Çukurova Üniversitesi-Mimarlık Fakültesi </w:t>
      </w:r>
    </w:p>
    <w:p w14:paraId="5D3DFA2D" w14:textId="77777777" w:rsidR="00967AB2" w:rsidRPr="00B469C9" w:rsidRDefault="00967AB2" w:rsidP="00967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</w:pPr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>2-3 Şubat 2026, Adana-Türkiye</w:t>
      </w:r>
    </w:p>
    <w:p w14:paraId="2DB365D8" w14:textId="77777777" w:rsidR="00967AB2" w:rsidRPr="00B469C9" w:rsidRDefault="00967AB2" w:rsidP="00967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</w:pPr>
    </w:p>
    <w:p w14:paraId="5656CC9C" w14:textId="77777777" w:rsidR="00F20E79" w:rsidRPr="00B469C9" w:rsidRDefault="00F20E7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</w:pPr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>Poster Bildiri Hazırlama Kuralları</w:t>
      </w:r>
    </w:p>
    <w:p w14:paraId="5AF45EE7" w14:textId="77777777" w:rsidR="00F20E79" w:rsidRPr="00B469C9" w:rsidRDefault="00F20E7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</w:p>
    <w:p w14:paraId="6BE9A2C6" w14:textId="461BDD04" w:rsidR="00F20E79" w:rsidRPr="00B469C9" w:rsidRDefault="00F20E7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>Ebatlar:</w:t>
      </w:r>
      <w:r w:rsidRPr="00B469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 </w:t>
      </w:r>
      <w:r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Posterler 70 x 100 cm boyutunda dikey olarak hazırlanmalıdır.</w:t>
      </w:r>
    </w:p>
    <w:p w14:paraId="026DB551" w14:textId="20222BBB" w:rsidR="00B469C9" w:rsidRDefault="00B469C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 xml:space="preserve">Yazı Tipi: </w:t>
      </w:r>
      <w:r w:rsidRPr="00B469C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tr-TR"/>
        </w:rPr>
        <w:t>Times New Roman</w:t>
      </w:r>
    </w:p>
    <w:p w14:paraId="7D16847B" w14:textId="534B14E7" w:rsidR="00F20E79" w:rsidRPr="00B469C9" w:rsidRDefault="00F20E7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</w:pPr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>Bildiri ana başlığı:</w:t>
      </w:r>
      <w:r w:rsidRPr="00B469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 </w:t>
      </w:r>
      <w:r w:rsidR="00264277"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32</w:t>
      </w:r>
      <w:r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 xml:space="preserve"> p</w:t>
      </w:r>
      <w:r w:rsidR="00967AB2"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unto (koyu ve büyük harflerle) b</w:t>
      </w:r>
      <w:r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aşlığın tamamı büyük harflerle yazılmalıdır.</w:t>
      </w:r>
      <w:r w:rsidR="00B469C9"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 xml:space="preserve"> İki satır kullanılabilir, gerektiğinde satır eklenebilir.</w:t>
      </w:r>
    </w:p>
    <w:p w14:paraId="63E55AF1" w14:textId="77777777" w:rsidR="00024C07" w:rsidRPr="00B469C9" w:rsidRDefault="00024C07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</w:p>
    <w:p w14:paraId="70DEBDEB" w14:textId="1CD97AFA" w:rsidR="00F20E79" w:rsidRPr="00B469C9" w:rsidRDefault="00F20E7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>Yazar adı-soyadı:</w:t>
      </w:r>
      <w:r w:rsidRPr="00B469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 </w:t>
      </w:r>
      <w:r w:rsidR="00BB1F23"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2</w:t>
      </w:r>
      <w:r w:rsidR="00264277"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4</w:t>
      </w:r>
      <w:r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 xml:space="preserve"> punto (koyu, büyük ve küçük harflerle) unvan yazılmamalı, soyadı büyük harflerle yazılmalı, posteri sunan yazar ismi alt çizgili olmalıdır. Bütün yazarların e-posta adresleri hemen ismin altına küçük puntolarla yazılmalıdır.</w:t>
      </w:r>
    </w:p>
    <w:p w14:paraId="2C28CF91" w14:textId="6D502F59" w:rsidR="00F20E79" w:rsidRPr="00B469C9" w:rsidRDefault="00F20E7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>Adres bilgileri:</w:t>
      </w:r>
      <w:r w:rsidRPr="00B469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 </w:t>
      </w:r>
      <w:r w:rsidR="00BB1F23"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2</w:t>
      </w:r>
      <w:r w:rsidR="00264277"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4</w:t>
      </w:r>
      <w:r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 xml:space="preserve"> punto (normal, büyük ve küçük harflerle) Yazarların temsil ettiği kurumlar isimlerle paralel olarak üst simge ile işaretlenmelidir. Kurum adresleri, yazar isimlerinin altında yer almalıdır.</w:t>
      </w:r>
    </w:p>
    <w:p w14:paraId="34AFB66F" w14:textId="73E5011A" w:rsidR="00F20E79" w:rsidRPr="00B469C9" w:rsidRDefault="00F20E7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>Bölüm başlığı:</w:t>
      </w:r>
      <w:r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 xml:space="preserve"> </w:t>
      </w:r>
      <w:r w:rsidR="00BB1F23"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3</w:t>
      </w:r>
      <w:r w:rsidR="00264277"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2</w:t>
      </w:r>
      <w:r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 xml:space="preserve"> punto (koyu ve büyük harflerle)</w:t>
      </w:r>
    </w:p>
    <w:p w14:paraId="53F6821C" w14:textId="4DC6D31C" w:rsidR="00F20E79" w:rsidRPr="00B469C9" w:rsidRDefault="00F20E7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>Normal metin:</w:t>
      </w:r>
      <w:r w:rsidRPr="00B469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 </w:t>
      </w:r>
      <w:r w:rsidR="00264277"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24</w:t>
      </w:r>
      <w:r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 xml:space="preserve"> punto (normal)</w:t>
      </w:r>
    </w:p>
    <w:p w14:paraId="32EA5872" w14:textId="77777777" w:rsidR="00F20E79" w:rsidRDefault="00F20E7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</w:pPr>
      <w:r w:rsidRPr="00B469C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tr-TR"/>
        </w:rPr>
        <w:t>Kaynaklar:</w:t>
      </w:r>
      <w:r w:rsidRPr="00B469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 </w:t>
      </w:r>
      <w:r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18 punto (normal)</w:t>
      </w:r>
    </w:p>
    <w:p w14:paraId="7F88F66A" w14:textId="77777777" w:rsidR="00B469C9" w:rsidRDefault="00B469C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</w:pPr>
    </w:p>
    <w:p w14:paraId="0FCDB05A" w14:textId="49379990" w:rsidR="00B469C9" w:rsidRDefault="00B469C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*Gerekli durumlarda yeni başlık eklenebilir. Mevcut başlıklar çıkarılabilir.</w:t>
      </w:r>
    </w:p>
    <w:p w14:paraId="6B0BFF4F" w14:textId="3F93ED1F" w:rsidR="00B469C9" w:rsidRDefault="00B469C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</w:pPr>
      <w:r w:rsidRPr="00B469C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tr-TR"/>
        </w:rPr>
        <w:t>*</w:t>
      </w:r>
      <w:r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Tablo, Şekil ve Kaynak Gösterimi APA7 kurallarına göre yapılacaktır.</w:t>
      </w:r>
    </w:p>
    <w:p w14:paraId="2C174768" w14:textId="1D5A5C1E" w:rsidR="00B469C9" w:rsidRDefault="00B469C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 xml:space="preserve">*Posterde kullanılacak görseller 300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dpi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 xml:space="preserve"> çözünürlükte olmalıdır.</w:t>
      </w:r>
    </w:p>
    <w:p w14:paraId="634FD2F2" w14:textId="77777777" w:rsidR="00F20E79" w:rsidRPr="00B469C9" w:rsidRDefault="00F20E7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</w:pPr>
    </w:p>
    <w:p w14:paraId="085C7D56" w14:textId="77777777" w:rsidR="00D50F2A" w:rsidRPr="00B469C9" w:rsidRDefault="00D50F2A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</w:pPr>
    </w:p>
    <w:p w14:paraId="5F41038A" w14:textId="77777777" w:rsidR="00F20E79" w:rsidRPr="00B469C9" w:rsidRDefault="00F20E79" w:rsidP="00F2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B469C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tr-TR"/>
        </w:rPr>
        <w:t>Posterlerin asılması için panolar kongre organizasyonu tarafından sağlanacaktır. Yazarların belirtilen poster sunum tarihinde posterlerinin başında bulunmaları gerekmektedir.</w:t>
      </w:r>
    </w:p>
    <w:p w14:paraId="5C31A0EB" w14:textId="77777777" w:rsidR="00F20E79" w:rsidRPr="00B469C9" w:rsidRDefault="00F20E79" w:rsidP="00F2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6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</w:r>
      <w:r w:rsidRPr="00B469C9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</w:r>
    </w:p>
    <w:p w14:paraId="76F744C3" w14:textId="77777777" w:rsidR="00EB14E5" w:rsidRPr="00B469C9" w:rsidRDefault="00EB14E5">
      <w:pPr>
        <w:rPr>
          <w:rFonts w:ascii="Times New Roman" w:hAnsi="Times New Roman" w:cs="Times New Roman"/>
        </w:rPr>
      </w:pPr>
    </w:p>
    <w:sectPr w:rsidR="00EB14E5" w:rsidRPr="00B4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EF1"/>
    <w:multiLevelType w:val="multilevel"/>
    <w:tmpl w:val="008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5D0B"/>
    <w:multiLevelType w:val="multilevel"/>
    <w:tmpl w:val="979A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726903">
    <w:abstractNumId w:val="1"/>
  </w:num>
  <w:num w:numId="2" w16cid:durableId="18672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79"/>
    <w:rsid w:val="00024C07"/>
    <w:rsid w:val="00264277"/>
    <w:rsid w:val="00967AB2"/>
    <w:rsid w:val="009959AC"/>
    <w:rsid w:val="00B469C9"/>
    <w:rsid w:val="00BB1F23"/>
    <w:rsid w:val="00D50F2A"/>
    <w:rsid w:val="00EB14E5"/>
    <w:rsid w:val="00F2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3322"/>
  <w15:chartTrackingRefBased/>
  <w15:docId w15:val="{D611713D-00BE-43DA-8888-D74A4E85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F20E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F20E7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2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20E7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F20E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5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81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4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4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95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65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47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99994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Emre Pinar</cp:lastModifiedBy>
  <cp:revision>7</cp:revision>
  <dcterms:created xsi:type="dcterms:W3CDTF">2025-12-17T09:51:00Z</dcterms:created>
  <dcterms:modified xsi:type="dcterms:W3CDTF">2025-12-17T21:50:00Z</dcterms:modified>
</cp:coreProperties>
</file>